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DA" w:rsidRPr="00737EF0" w:rsidRDefault="00ED26DA" w:rsidP="00174BA2">
      <w:pPr>
        <w:jc w:val="center"/>
        <w:rPr>
          <w:b/>
          <w:sz w:val="28"/>
          <w:szCs w:val="28"/>
        </w:rPr>
      </w:pPr>
      <w:r w:rsidRPr="00737EF0">
        <w:rPr>
          <w:b/>
          <w:sz w:val="28"/>
          <w:szCs w:val="28"/>
        </w:rPr>
        <w:t>Коммерческое предложение для партнеров</w:t>
      </w:r>
      <w:r w:rsidR="00174BA2">
        <w:rPr>
          <w:b/>
          <w:sz w:val="28"/>
          <w:szCs w:val="28"/>
        </w:rPr>
        <w:t xml:space="preserve"> на гостиничные услуги</w:t>
      </w:r>
    </w:p>
    <w:p w:rsidR="00CE542B" w:rsidRDefault="00CE542B" w:rsidP="00737EF0">
      <w:pPr>
        <w:ind w:left="439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69637B" wp14:editId="621A2226">
            <wp:simplePos x="0" y="0"/>
            <wp:positionH relativeFrom="column">
              <wp:posOffset>2540</wp:posOffset>
            </wp:positionH>
            <wp:positionV relativeFrom="paragraph">
              <wp:posOffset>127000</wp:posOffset>
            </wp:positionV>
            <wp:extent cx="3072130" cy="1685925"/>
            <wp:effectExtent l="0" t="0" r="0" b="9525"/>
            <wp:wrapSquare wrapText="bothSides"/>
            <wp:docPr id="28" name="Рисунок 28" descr="D:\Лондон\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Лондон\9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21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5E" w:rsidRPr="00B151AE" w:rsidRDefault="002632E2" w:rsidP="00737EF0">
      <w:pPr>
        <w:ind w:left="4395"/>
      </w:pPr>
      <w:r>
        <w:t xml:space="preserve">Мы – </w:t>
      </w:r>
      <w:r w:rsidR="001C63F0">
        <w:t xml:space="preserve">Администрация апартамент-отеля </w:t>
      </w:r>
      <w:r w:rsidR="001C63F0" w:rsidRPr="00ED26DA">
        <w:rPr>
          <w:b/>
        </w:rPr>
        <w:t>«LondoN»</w:t>
      </w:r>
      <w:r w:rsidR="001C63F0">
        <w:t xml:space="preserve"> </w:t>
      </w:r>
      <w:r>
        <w:t xml:space="preserve">- </w:t>
      </w:r>
      <w:r w:rsidR="001C63F0">
        <w:t>приглашае</w:t>
      </w:r>
      <w:r>
        <w:t>м</w:t>
      </w:r>
      <w:r w:rsidR="001C63F0">
        <w:t xml:space="preserve"> Ва</w:t>
      </w:r>
      <w:r w:rsidR="00DE3733">
        <w:t xml:space="preserve">с </w:t>
      </w:r>
      <w:r w:rsidR="001C63F0">
        <w:t xml:space="preserve">к сотрудничеству </w:t>
      </w:r>
      <w:r w:rsidR="003221B0">
        <w:t xml:space="preserve">на договорной основе </w:t>
      </w:r>
      <w:r>
        <w:t>и предлагаем Вашему вниманию специальные партнерские цены на</w:t>
      </w:r>
      <w:r w:rsidR="001C63F0" w:rsidRPr="00A6163B">
        <w:t xml:space="preserve"> размещени</w:t>
      </w:r>
      <w:r>
        <w:t>е</w:t>
      </w:r>
      <w:r w:rsidR="001C63F0" w:rsidRPr="00A6163B">
        <w:t xml:space="preserve"> коллег</w:t>
      </w:r>
      <w:r w:rsidR="001C63F0" w:rsidRPr="00DE3733">
        <w:t>,</w:t>
      </w:r>
      <w:r w:rsidR="001C63F0" w:rsidRPr="00A6163B">
        <w:t xml:space="preserve"> партнеров </w:t>
      </w:r>
      <w:r w:rsidR="001C63F0" w:rsidRPr="00DE3733">
        <w:t xml:space="preserve">и гостей </w:t>
      </w:r>
      <w:r w:rsidR="00A73B2F" w:rsidRPr="00DE3733">
        <w:t xml:space="preserve">Вашей </w:t>
      </w:r>
      <w:r w:rsidR="001C63F0" w:rsidRPr="00DE3733">
        <w:t>организации</w:t>
      </w:r>
      <w:r>
        <w:t xml:space="preserve"> </w:t>
      </w:r>
      <w:r w:rsidR="003221B0">
        <w:t xml:space="preserve">со скидкой </w:t>
      </w:r>
      <w:r w:rsidR="004E473E">
        <w:rPr>
          <w:b/>
        </w:rPr>
        <w:t>1</w:t>
      </w:r>
      <w:r w:rsidR="00BB5D06">
        <w:rPr>
          <w:b/>
        </w:rPr>
        <w:t>0</w:t>
      </w:r>
      <w:r w:rsidR="00B151AE" w:rsidRPr="00B151AE">
        <w:rPr>
          <w:b/>
        </w:rPr>
        <w:t>%</w:t>
      </w:r>
      <w:r w:rsidR="00BB5D06">
        <w:t>.</w:t>
      </w:r>
    </w:p>
    <w:p w:rsidR="00174BA2" w:rsidRDefault="00174BA2" w:rsidP="001C63F0">
      <w:pPr>
        <w:rPr>
          <w:b/>
        </w:rPr>
      </w:pPr>
    </w:p>
    <w:p w:rsidR="001C63F0" w:rsidRDefault="00737EF0" w:rsidP="001C63F0">
      <w:r>
        <w:rPr>
          <w:b/>
        </w:rPr>
        <w:t xml:space="preserve">Апартамент-отель </w:t>
      </w:r>
      <w:r w:rsidR="00F6785E" w:rsidRPr="00076D27">
        <w:rPr>
          <w:b/>
        </w:rPr>
        <w:t>«LondoN»</w:t>
      </w:r>
      <w:r w:rsidR="00F6785E">
        <w:t xml:space="preserve"> открыт осенью 2015 года</w:t>
      </w:r>
      <w:r w:rsidR="00153364">
        <w:t xml:space="preserve"> и располагается в тихом районе города</w:t>
      </w:r>
      <w:r w:rsidR="00F6785E">
        <w:t xml:space="preserve">. Наши апартаменты – это </w:t>
      </w:r>
      <w:r w:rsidR="00FD57ED">
        <w:t xml:space="preserve">современные </w:t>
      </w:r>
      <w:r w:rsidR="00F6785E">
        <w:t xml:space="preserve">уютные номера, спокойные консервативные интерьеры, </w:t>
      </w:r>
      <w:r w:rsidR="00F11512">
        <w:t>специально</w:t>
      </w:r>
      <w:r w:rsidR="00F6785E">
        <w:t xml:space="preserve"> созданные для того, чтобы каждый </w:t>
      </w:r>
      <w:r w:rsidR="00AF2DBF">
        <w:t xml:space="preserve">остановившийся у нас </w:t>
      </w:r>
      <w:r w:rsidR="00F6785E">
        <w:t xml:space="preserve">смог </w:t>
      </w:r>
      <w:r w:rsidR="001C63F0">
        <w:t xml:space="preserve">погрузиться в атмосферу </w:t>
      </w:r>
      <w:r w:rsidR="00F6785E">
        <w:t xml:space="preserve">комфорта, </w:t>
      </w:r>
      <w:r w:rsidR="009E0FDF">
        <w:t xml:space="preserve">тихого </w:t>
      </w:r>
      <w:r w:rsidR="00F6785E">
        <w:t xml:space="preserve">отдыха и </w:t>
      </w:r>
      <w:r w:rsidR="001C63F0">
        <w:t xml:space="preserve">ненавязчивого сервиса. </w:t>
      </w:r>
      <w:r w:rsidR="008E2635">
        <w:t>С</w:t>
      </w:r>
      <w:r w:rsidR="00F6785E">
        <w:t xml:space="preserve">отрудники </w:t>
      </w:r>
      <w:r w:rsidR="00AF2DBF">
        <w:t>апартамент-отеля</w:t>
      </w:r>
      <w:r w:rsidR="001C63F0">
        <w:t xml:space="preserve"> </w:t>
      </w:r>
      <w:r w:rsidR="001C63F0" w:rsidRPr="00BD01E0">
        <w:rPr>
          <w:b/>
        </w:rPr>
        <w:t>«</w:t>
      </w:r>
      <w:r w:rsidR="001C63F0" w:rsidRPr="00BD01E0">
        <w:rPr>
          <w:b/>
          <w:lang w:val="en-US"/>
        </w:rPr>
        <w:t>LondoN</w:t>
      </w:r>
      <w:r w:rsidR="001C63F0" w:rsidRPr="00BD01E0">
        <w:rPr>
          <w:b/>
        </w:rPr>
        <w:t>»</w:t>
      </w:r>
      <w:r w:rsidR="001C63F0">
        <w:rPr>
          <w:b/>
        </w:rPr>
        <w:t xml:space="preserve"> </w:t>
      </w:r>
      <w:r w:rsidR="00AF2DBF" w:rsidRPr="003F64CC">
        <w:t>отлично з</w:t>
      </w:r>
      <w:r w:rsidR="00AF2DBF">
        <w:t>нают, что такое клиентский подход, добросовестно относятся к своему делу и стараются для каждого гостя</w:t>
      </w:r>
      <w:r w:rsidR="001C63F0">
        <w:t>.</w:t>
      </w:r>
    </w:p>
    <w:p w:rsidR="001C63F0" w:rsidRDefault="001C63F0" w:rsidP="001C63F0">
      <w:r>
        <w:t xml:space="preserve">Все апартаменты (а их 22, в том числе с отдельным входом) оборудованы необходимыми атрибутами быта для приятного пребывания: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10254F" w:rsidTr="0010254F">
        <w:tc>
          <w:tcPr>
            <w:tcW w:w="4585" w:type="dxa"/>
          </w:tcPr>
          <w:p w:rsidR="0010254F" w:rsidRPr="000B27A1" w:rsidRDefault="0010254F" w:rsidP="0010254F">
            <w:pPr>
              <w:pStyle w:val="a9"/>
              <w:numPr>
                <w:ilvl w:val="0"/>
                <w:numId w:val="4"/>
              </w:numPr>
            </w:pPr>
            <w:r w:rsidRPr="000B27A1">
              <w:t>ТВ (кабельным), ЖК-телевизором;</w:t>
            </w:r>
          </w:p>
          <w:p w:rsidR="0010254F" w:rsidRDefault="0010254F" w:rsidP="0010254F">
            <w:pPr>
              <w:pStyle w:val="a9"/>
              <w:numPr>
                <w:ilvl w:val="0"/>
                <w:numId w:val="4"/>
              </w:numPr>
            </w:pPr>
            <w:r w:rsidRPr="000B27A1">
              <w:t>Wi-Fi в номерах (бесплатный);</w:t>
            </w:r>
          </w:p>
          <w:p w:rsidR="0010254F" w:rsidRDefault="0010254F" w:rsidP="0010254F">
            <w:pPr>
              <w:pStyle w:val="a9"/>
              <w:numPr>
                <w:ilvl w:val="0"/>
                <w:numId w:val="4"/>
              </w:numPr>
            </w:pPr>
            <w:r>
              <w:t>современной мебелью и сантехникой;</w:t>
            </w:r>
          </w:p>
          <w:p w:rsidR="0010254F" w:rsidRDefault="0010254F" w:rsidP="0010254F">
            <w:pPr>
              <w:pStyle w:val="a9"/>
              <w:numPr>
                <w:ilvl w:val="0"/>
                <w:numId w:val="4"/>
              </w:numPr>
            </w:pPr>
            <w:r w:rsidRPr="000B27A1">
              <w:t>холодильником;</w:t>
            </w:r>
          </w:p>
          <w:p w:rsidR="0010254F" w:rsidRDefault="0010254F" w:rsidP="0010254F">
            <w:pPr>
              <w:pStyle w:val="a9"/>
              <w:numPr>
                <w:ilvl w:val="0"/>
                <w:numId w:val="4"/>
              </w:numPr>
            </w:pPr>
            <w:r>
              <w:t>кухней (в 20 апартаментах);</w:t>
            </w:r>
          </w:p>
          <w:p w:rsidR="00E33536" w:rsidRDefault="00E33536" w:rsidP="0010254F">
            <w:pPr>
              <w:pStyle w:val="a9"/>
              <w:numPr>
                <w:ilvl w:val="0"/>
                <w:numId w:val="4"/>
              </w:numPr>
            </w:pPr>
            <w:r>
              <w:t>СВЧ-печью;</w:t>
            </w:r>
          </w:p>
          <w:p w:rsidR="0010254F" w:rsidRPr="000B27A1" w:rsidRDefault="0010254F" w:rsidP="0010254F">
            <w:pPr>
              <w:pStyle w:val="a9"/>
              <w:numPr>
                <w:ilvl w:val="0"/>
                <w:numId w:val="4"/>
              </w:numPr>
            </w:pPr>
            <w:r>
              <w:t>кондиционером;</w:t>
            </w:r>
          </w:p>
          <w:p w:rsidR="0010254F" w:rsidRPr="000B27A1" w:rsidRDefault="0010254F" w:rsidP="0010254F">
            <w:pPr>
              <w:pStyle w:val="a9"/>
              <w:numPr>
                <w:ilvl w:val="0"/>
                <w:numId w:val="4"/>
              </w:numPr>
            </w:pPr>
            <w:r w:rsidRPr="000B27A1">
              <w:t>феном;</w:t>
            </w:r>
          </w:p>
          <w:p w:rsidR="0010254F" w:rsidRDefault="0010254F" w:rsidP="0010254F">
            <w:pPr>
              <w:pStyle w:val="a9"/>
              <w:numPr>
                <w:ilvl w:val="0"/>
                <w:numId w:val="4"/>
              </w:numPr>
            </w:pPr>
            <w:r w:rsidRPr="000B27A1">
              <w:t xml:space="preserve">просторными </w:t>
            </w:r>
            <w:r>
              <w:t>балконами;</w:t>
            </w:r>
          </w:p>
          <w:p w:rsidR="0010254F" w:rsidRPr="0010254F" w:rsidRDefault="0010254F" w:rsidP="0010254F">
            <w:pPr>
              <w:pStyle w:val="a9"/>
              <w:numPr>
                <w:ilvl w:val="0"/>
                <w:numId w:val="4"/>
              </w:numPr>
            </w:pPr>
            <w:r>
              <w:t>мягкими тапочками (предоставляются по просьбе гостя);</w:t>
            </w:r>
          </w:p>
        </w:tc>
        <w:tc>
          <w:tcPr>
            <w:tcW w:w="4986" w:type="dxa"/>
          </w:tcPr>
          <w:p w:rsidR="0010254F" w:rsidRDefault="0010254F" w:rsidP="001025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31511F" wp14:editId="7901FCE2">
                  <wp:extent cx="2941680" cy="1962150"/>
                  <wp:effectExtent l="0" t="0" r="0" b="0"/>
                  <wp:docPr id="11" name="Рисунок 11" descr="D:\Лондон\3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Лондон\3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5" cy="196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4F" w:rsidTr="00276B52">
        <w:tc>
          <w:tcPr>
            <w:tcW w:w="9571" w:type="dxa"/>
            <w:gridSpan w:val="2"/>
          </w:tcPr>
          <w:p w:rsidR="0010254F" w:rsidRPr="0010254F" w:rsidRDefault="0010254F" w:rsidP="0010254F">
            <w:pPr>
              <w:pStyle w:val="a9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ru-RU"/>
              </w:rPr>
            </w:pPr>
            <w:r>
              <w:t xml:space="preserve">также к услугам клиентов: </w:t>
            </w:r>
            <w:r>
              <w:br/>
              <w:t xml:space="preserve">завтраки, обеды и ужины по заказу с доставкой от кафе-партнеров, </w:t>
            </w:r>
            <w:r>
              <w:br/>
              <w:t>организация трансферов, заказ такси, аренда автотранспорта с водителем и без, прокат велосипедов и пр.</w:t>
            </w:r>
          </w:p>
        </w:tc>
      </w:tr>
    </w:tbl>
    <w:p w:rsidR="001C63F0" w:rsidRDefault="001C63F0" w:rsidP="00CE542B">
      <w:pPr>
        <w:spacing w:before="120" w:after="120"/>
      </w:pPr>
      <w:r>
        <w:t xml:space="preserve">Дополнительно в распоряжении </w:t>
      </w:r>
      <w:r w:rsidR="00A9793E">
        <w:t xml:space="preserve">гостей </w:t>
      </w:r>
      <w:r>
        <w:t xml:space="preserve">– </w:t>
      </w:r>
      <w:r w:rsidR="00A9793E">
        <w:t>место приема пищи</w:t>
      </w:r>
      <w:r w:rsidR="00430E63">
        <w:t>, парковка для автомобилей</w:t>
      </w:r>
      <w:r w:rsidR="00351B6D">
        <w:t>, оснащенная круглосуточным видеонаблюдением,</w:t>
      </w:r>
      <w:r>
        <w:t xml:space="preserve"> и конференц-зал на 15-20 персон</w:t>
      </w:r>
      <w:r w:rsidR="008770F9">
        <w:t>, оборудованный современной техникой</w:t>
      </w:r>
      <w:r w:rsidR="00A57AC1">
        <w:t xml:space="preserve"> (проектор, экран, маркерная доска)</w:t>
      </w:r>
      <w:r>
        <w:t>.</w:t>
      </w:r>
      <w:r w:rsidR="00430E63" w:rsidRPr="00430E63">
        <w:t xml:space="preserve"> </w:t>
      </w:r>
    </w:p>
    <w:p w:rsidR="001C63F0" w:rsidRDefault="001C63F0" w:rsidP="001C63F0">
      <w:r w:rsidRPr="005276B4">
        <w:t xml:space="preserve">Транспортная развязка удобная: </w:t>
      </w:r>
      <w:r>
        <w:t xml:space="preserve">только у нас прямо из </w:t>
      </w:r>
      <w:r w:rsidRPr="00BD01E0">
        <w:rPr>
          <w:b/>
        </w:rPr>
        <w:t>«</w:t>
      </w:r>
      <w:r w:rsidRPr="00BD01E0">
        <w:rPr>
          <w:b/>
          <w:lang w:val="en-US"/>
        </w:rPr>
        <w:t>LondoN</w:t>
      </w:r>
      <w:r>
        <w:rPr>
          <w:b/>
        </w:rPr>
        <w:t>а</w:t>
      </w:r>
      <w:r w:rsidRPr="00BD01E0">
        <w:rPr>
          <w:b/>
        </w:rPr>
        <w:t>»</w:t>
      </w:r>
      <w:r>
        <w:t xml:space="preserve"> </w:t>
      </w:r>
      <w:r w:rsidRPr="005276B4">
        <w:t xml:space="preserve">легко </w:t>
      </w:r>
      <w:r w:rsidR="00A9793E">
        <w:t>можно</w:t>
      </w:r>
      <w:r>
        <w:t xml:space="preserve"> </w:t>
      </w:r>
      <w:r w:rsidRPr="005276B4">
        <w:t xml:space="preserve">уехать в центр Новокуйбышевска (7 мин) или Самары (25 мин). </w:t>
      </w:r>
      <w:r>
        <w:t>Рядом имеются супермаркеты.</w:t>
      </w:r>
      <w:r w:rsidR="004321A7">
        <w:t xml:space="preserve"> Городской пляж</w:t>
      </w:r>
      <w:r w:rsidR="00B35BE9">
        <w:t xml:space="preserve"> на р.Волге</w:t>
      </w:r>
      <w:r w:rsidR="004321A7">
        <w:t xml:space="preserve">, вейк-парк </w:t>
      </w:r>
      <w:r w:rsidR="00B35BE9">
        <w:t xml:space="preserve">на оз.Орлово с кольцевой канатно-буксировочной дорогой для занятий вейкбордом </w:t>
      </w:r>
      <w:r w:rsidR="006C60FF">
        <w:t xml:space="preserve">и отдыха </w:t>
      </w:r>
      <w:r w:rsidR="004321A7">
        <w:t xml:space="preserve">в 10 минутах </w:t>
      </w:r>
      <w:r w:rsidR="00A06C8C">
        <w:t xml:space="preserve">езды </w:t>
      </w:r>
      <w:r w:rsidR="004321A7">
        <w:t>на автомобиле.</w:t>
      </w:r>
    </w:p>
    <w:p w:rsidR="00A6163B" w:rsidRPr="003F64CC" w:rsidRDefault="00A57AC1" w:rsidP="003F64CC">
      <w:r w:rsidRPr="003F64CC">
        <w:lastRenderedPageBreak/>
        <w:t xml:space="preserve">Стоимость номеров </w:t>
      </w:r>
      <w:r w:rsidR="0087288E">
        <w:t xml:space="preserve">со скидкой </w:t>
      </w:r>
      <w:r w:rsidR="00D2267D" w:rsidRPr="000556D8">
        <w:rPr>
          <w:b/>
        </w:rPr>
        <w:t>1</w:t>
      </w:r>
      <w:r w:rsidR="00BC26C3">
        <w:rPr>
          <w:b/>
        </w:rPr>
        <w:t>0</w:t>
      </w:r>
      <w:r w:rsidR="0087288E" w:rsidRPr="000556D8">
        <w:rPr>
          <w:b/>
        </w:rPr>
        <w:t>%</w:t>
      </w:r>
      <w:r w:rsidR="0087288E">
        <w:t>при заключении договора на гостиничные услуги</w:t>
      </w:r>
      <w:r w:rsidRPr="003F64CC">
        <w:t>:</w:t>
      </w:r>
    </w:p>
    <w:tbl>
      <w:tblPr>
        <w:tblStyle w:val="aa"/>
        <w:tblW w:w="9335" w:type="dxa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127"/>
        <w:gridCol w:w="5953"/>
        <w:gridCol w:w="1255"/>
      </w:tblGrid>
      <w:tr w:rsidR="007A7AEB" w:rsidRPr="00320C3A" w:rsidTr="00BB5D06">
        <w:trPr>
          <w:tblHeader/>
        </w:trPr>
        <w:tc>
          <w:tcPr>
            <w:tcW w:w="2127" w:type="dxa"/>
            <w:vAlign w:val="center"/>
          </w:tcPr>
          <w:p w:rsidR="007A7AEB" w:rsidRPr="00320C3A" w:rsidRDefault="007A7AEB" w:rsidP="003F64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 апартаментов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53" w:type="dxa"/>
            <w:vAlign w:val="center"/>
          </w:tcPr>
          <w:p w:rsidR="007A7AEB" w:rsidRPr="007A7AEB" w:rsidRDefault="007A7AEB" w:rsidP="003F64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Краткое о</w:t>
            </w:r>
            <w:r w:rsidRPr="00320C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писание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55" w:type="dxa"/>
            <w:vAlign w:val="center"/>
          </w:tcPr>
          <w:p w:rsidR="007A7AEB" w:rsidRPr="00320C3A" w:rsidRDefault="007A7AEB" w:rsidP="003F64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20C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Стоимость, руб</w:t>
            </w:r>
            <w:r w:rsidRPr="00320C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320C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сут</w:t>
            </w:r>
            <w:r w:rsidRPr="00320C3A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A7AEB" w:rsidRPr="00320C3A" w:rsidTr="00BB5D06">
        <w:trPr>
          <w:trHeight w:val="567"/>
        </w:trPr>
        <w:tc>
          <w:tcPr>
            <w:tcW w:w="2127" w:type="dxa"/>
            <w:vAlign w:val="center"/>
          </w:tcPr>
          <w:p w:rsidR="007A7AEB" w:rsidRPr="00320C3A" w:rsidRDefault="007A7AEB" w:rsidP="0010254F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Студия (</w:t>
            </w:r>
            <w:r w:rsidRPr="00320C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320C3A">
              <w:rPr>
                <w:sz w:val="20"/>
                <w:szCs w:val="20"/>
              </w:rPr>
              <w:t>tudio</w:t>
            </w:r>
            <w:r w:rsidRPr="00320C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:rsidR="007A7AEB" w:rsidRPr="00320C3A" w:rsidRDefault="007A7AEB" w:rsidP="002010C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меблированная мини-студия с двуспальной кроватью, с/у, кухонный уголок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до 2 чел</w:t>
            </w:r>
          </w:p>
        </w:tc>
        <w:tc>
          <w:tcPr>
            <w:tcW w:w="1255" w:type="dxa"/>
            <w:vAlign w:val="center"/>
          </w:tcPr>
          <w:p w:rsidR="007A7AEB" w:rsidRPr="00320C3A" w:rsidRDefault="007A7AEB" w:rsidP="00BB5D0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B5D0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A7AEB" w:rsidRPr="00320C3A" w:rsidTr="00BB5D06">
        <w:trPr>
          <w:trHeight w:val="567"/>
        </w:trPr>
        <w:tc>
          <w:tcPr>
            <w:tcW w:w="2127" w:type="dxa"/>
            <w:vAlign w:val="center"/>
          </w:tcPr>
          <w:p w:rsidR="007A7AEB" w:rsidRPr="00320C3A" w:rsidRDefault="007A7AEB" w:rsidP="0010254F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Стандарт (</w:t>
            </w:r>
            <w:r w:rsidRPr="00320C3A">
              <w:rPr>
                <w:rStyle w:val="hps"/>
                <w:sz w:val="20"/>
                <w:szCs w:val="20"/>
                <w:lang w:val="en"/>
              </w:rPr>
              <w:t>Standard</w:t>
            </w:r>
            <w:r w:rsidRPr="00320C3A">
              <w:rPr>
                <w:rStyle w:val="hps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7A7AEB" w:rsidRPr="00320C3A" w:rsidRDefault="007A7AEB" w:rsidP="00087F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меблированная комната с односпальными кроватями, с/у, отдельная кухня, до 2 чел)</w:t>
            </w:r>
          </w:p>
        </w:tc>
        <w:tc>
          <w:tcPr>
            <w:tcW w:w="1255" w:type="dxa"/>
            <w:vAlign w:val="center"/>
          </w:tcPr>
          <w:p w:rsidR="007A7AEB" w:rsidRPr="00320C3A" w:rsidRDefault="007A7AEB" w:rsidP="00BB5D0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BB5D0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A7AEB" w:rsidRPr="00320C3A" w:rsidTr="00BB5D06">
        <w:trPr>
          <w:trHeight w:val="567"/>
        </w:trPr>
        <w:tc>
          <w:tcPr>
            <w:tcW w:w="2127" w:type="dxa"/>
            <w:vAlign w:val="center"/>
          </w:tcPr>
          <w:p w:rsidR="007A7AEB" w:rsidRPr="00320C3A" w:rsidRDefault="007A7AEB" w:rsidP="0010254F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Корпоративный</w:t>
            </w:r>
            <w:r w:rsidRPr="00320C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320C3A">
              <w:rPr>
                <w:rStyle w:val="hps"/>
                <w:sz w:val="20"/>
                <w:szCs w:val="20"/>
              </w:rPr>
              <w:t>С</w:t>
            </w:r>
            <w:r w:rsidRPr="00320C3A">
              <w:rPr>
                <w:rStyle w:val="hps"/>
                <w:sz w:val="20"/>
                <w:szCs w:val="20"/>
                <w:lang w:val="en"/>
              </w:rPr>
              <w:t>orporative</w:t>
            </w:r>
            <w:r w:rsidRPr="00320C3A">
              <w:rPr>
                <w:rStyle w:val="hps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7A7AEB" w:rsidRPr="00320C3A" w:rsidRDefault="007A7AEB" w:rsidP="00087F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меблированная комната с односпальными кроватями, с/у, отдельная кухня (кроме номеро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на цокольном этаже), до 3 чел</w:t>
            </w:r>
          </w:p>
        </w:tc>
        <w:tc>
          <w:tcPr>
            <w:tcW w:w="1255" w:type="dxa"/>
            <w:vAlign w:val="center"/>
          </w:tcPr>
          <w:p w:rsidR="007A7AEB" w:rsidRPr="00320C3A" w:rsidRDefault="00BB5D06" w:rsidP="00BB5D0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  <w:r w:rsidR="007A7AE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7AEB" w:rsidRPr="00320C3A" w:rsidTr="00BB5D06">
        <w:trPr>
          <w:trHeight w:val="567"/>
        </w:trPr>
        <w:tc>
          <w:tcPr>
            <w:tcW w:w="2127" w:type="dxa"/>
            <w:vAlign w:val="center"/>
          </w:tcPr>
          <w:p w:rsidR="007A7AEB" w:rsidRPr="00320C3A" w:rsidRDefault="007A7AEB" w:rsidP="0010254F">
            <w:pPr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Комфорт (</w:t>
            </w:r>
            <w:r w:rsidRPr="00320C3A">
              <w:rPr>
                <w:rFonts w:eastAsia="Times New Roman" w:cs="Times New Roman"/>
                <w:sz w:val="20"/>
                <w:szCs w:val="20"/>
                <w:lang w:val="en" w:eastAsia="ru-RU"/>
              </w:rPr>
              <w:t>Comfort</w:t>
            </w: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</w:tcPr>
          <w:p w:rsidR="007A7AEB" w:rsidRPr="00320C3A" w:rsidRDefault="007A7AEB" w:rsidP="00087F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>меблированная комната с двуспальной кроватью,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с/у, отдельная кухня, до 2 чел</w:t>
            </w:r>
          </w:p>
        </w:tc>
        <w:tc>
          <w:tcPr>
            <w:tcW w:w="1255" w:type="dxa"/>
            <w:vAlign w:val="center"/>
          </w:tcPr>
          <w:p w:rsidR="007A7AEB" w:rsidRPr="00320C3A" w:rsidRDefault="007A7AEB" w:rsidP="00BB5D0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="00BB5D06">
              <w:rPr>
                <w:rFonts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A7AEB" w:rsidRPr="00320C3A" w:rsidTr="00BB5D06">
        <w:trPr>
          <w:trHeight w:val="567"/>
        </w:trPr>
        <w:tc>
          <w:tcPr>
            <w:tcW w:w="2127" w:type="dxa"/>
            <w:vAlign w:val="center"/>
          </w:tcPr>
          <w:p w:rsidR="007A7AEB" w:rsidRPr="00320C3A" w:rsidRDefault="007A7AEB" w:rsidP="0010254F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Семейный </w:t>
            </w:r>
            <w:r w:rsidRPr="00320C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(</w:t>
            </w:r>
            <w:r w:rsidRPr="00320C3A">
              <w:rPr>
                <w:rStyle w:val="hps"/>
                <w:sz w:val="20"/>
                <w:szCs w:val="20"/>
                <w:lang w:val="en"/>
              </w:rPr>
              <w:t>Family)</w:t>
            </w:r>
          </w:p>
        </w:tc>
        <w:tc>
          <w:tcPr>
            <w:tcW w:w="5953" w:type="dxa"/>
          </w:tcPr>
          <w:p w:rsidR="007A7AEB" w:rsidRPr="00320C3A" w:rsidRDefault="007A7AEB" w:rsidP="00087F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C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меблированные комнаты с односпальными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кроватями, с/у, </w:t>
            </w:r>
            <w:r w:rsidR="001025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отдельная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кухня, до 5 чел</w:t>
            </w:r>
          </w:p>
        </w:tc>
        <w:tc>
          <w:tcPr>
            <w:tcW w:w="1255" w:type="dxa"/>
            <w:vAlign w:val="center"/>
          </w:tcPr>
          <w:p w:rsidR="007A7AEB" w:rsidRPr="00320C3A" w:rsidRDefault="00BB5D06" w:rsidP="000556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  <w:r w:rsidR="007A7AE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47084" w:rsidRPr="00935F84" w:rsidRDefault="007A7AEB" w:rsidP="00766E60">
      <w:pPr>
        <w:spacing w:after="0" w:line="240" w:lineRule="auto"/>
        <w:rPr>
          <w:sz w:val="16"/>
          <w:szCs w:val="16"/>
        </w:rPr>
      </w:pPr>
      <w:r w:rsidRPr="00935F84">
        <w:rPr>
          <w:rFonts w:eastAsia="Times New Roman" w:cs="Times New Roman"/>
          <w:sz w:val="16"/>
          <w:szCs w:val="16"/>
          <w:vertAlign w:val="superscript"/>
          <w:lang w:eastAsia="ru-RU"/>
        </w:rPr>
        <w:t>1</w:t>
      </w:r>
      <w:r w:rsidR="00047084" w:rsidRPr="00935F8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047084" w:rsidRPr="00935F84">
        <w:rPr>
          <w:sz w:val="16"/>
          <w:szCs w:val="16"/>
        </w:rPr>
        <w:t>В соответствии с требованиями "Порядка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организациями", утвержденным приказом Минкультуры России от 11.07.2014 г. № 1215, зарегистрированному в Минюсте РФ 21.12.2014 г. № 35473</w:t>
      </w:r>
      <w:r w:rsidR="0051796E" w:rsidRPr="00935F84">
        <w:rPr>
          <w:sz w:val="16"/>
          <w:szCs w:val="16"/>
        </w:rPr>
        <w:t>,</w:t>
      </w:r>
      <w:r w:rsidR="00047084" w:rsidRPr="00935F84">
        <w:rPr>
          <w:sz w:val="16"/>
          <w:szCs w:val="16"/>
        </w:rPr>
        <w:t xml:space="preserve"> </w:t>
      </w:r>
      <w:r w:rsidR="00DF0557" w:rsidRPr="00935F84">
        <w:rPr>
          <w:sz w:val="16"/>
          <w:szCs w:val="16"/>
        </w:rPr>
        <w:t>все номера</w:t>
      </w:r>
      <w:r w:rsidR="00047084" w:rsidRPr="00935F84">
        <w:rPr>
          <w:sz w:val="16"/>
          <w:szCs w:val="16"/>
        </w:rPr>
        <w:t xml:space="preserve"> в апартамент-отеле соответствуют номерам </w:t>
      </w:r>
      <w:r w:rsidR="00DF0557" w:rsidRPr="00935F84">
        <w:rPr>
          <w:sz w:val="16"/>
          <w:szCs w:val="16"/>
        </w:rPr>
        <w:t>1-й</w:t>
      </w:r>
      <w:r w:rsidR="00047084" w:rsidRPr="00935F84">
        <w:rPr>
          <w:sz w:val="16"/>
          <w:szCs w:val="16"/>
        </w:rPr>
        <w:t xml:space="preserve"> категории и выше.</w:t>
      </w:r>
    </w:p>
    <w:p w:rsidR="007A7AEB" w:rsidRPr="00935F84" w:rsidRDefault="007A7AEB" w:rsidP="007A7AEB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935F84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2 </w:t>
      </w:r>
      <w:r w:rsidRPr="00935F84">
        <w:rPr>
          <w:rFonts w:eastAsia="Times New Roman" w:cs="Times New Roman"/>
          <w:sz w:val="16"/>
          <w:szCs w:val="16"/>
          <w:lang w:eastAsia="ru-RU"/>
        </w:rPr>
        <w:t>Планировка в номерах может отличаться от представленной на фото в зависимости от этажа (1, 2 или 3 этажи).</w:t>
      </w:r>
    </w:p>
    <w:p w:rsidR="003F64CC" w:rsidRPr="00935F84" w:rsidRDefault="00047084" w:rsidP="00766E60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935F84">
        <w:rPr>
          <w:rFonts w:eastAsia="Times New Roman" w:cs="Times New Roman"/>
          <w:sz w:val="16"/>
          <w:szCs w:val="16"/>
          <w:vertAlign w:val="superscript"/>
          <w:lang w:eastAsia="ru-RU"/>
        </w:rPr>
        <w:t>3</w:t>
      </w:r>
      <w:r w:rsidR="003F64CC" w:rsidRPr="00935F84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51796E" w:rsidRPr="00935F84">
        <w:rPr>
          <w:rFonts w:eastAsia="Times New Roman" w:cs="Times New Roman"/>
          <w:sz w:val="16"/>
          <w:szCs w:val="16"/>
          <w:lang w:eastAsia="ru-RU"/>
        </w:rPr>
        <w:t>Ц</w:t>
      </w:r>
      <w:r w:rsidR="003F64CC" w:rsidRPr="00935F84">
        <w:rPr>
          <w:rFonts w:eastAsia="Times New Roman" w:cs="Times New Roman"/>
          <w:sz w:val="16"/>
          <w:szCs w:val="16"/>
          <w:lang w:eastAsia="ru-RU"/>
        </w:rPr>
        <w:t>ены указа</w:t>
      </w:r>
      <w:r w:rsidR="00AB2907" w:rsidRPr="00935F84">
        <w:rPr>
          <w:rFonts w:eastAsia="Times New Roman" w:cs="Times New Roman"/>
          <w:sz w:val="16"/>
          <w:szCs w:val="16"/>
          <w:lang w:eastAsia="ru-RU"/>
        </w:rPr>
        <w:t xml:space="preserve">ны с учетом партнерской скидки </w:t>
      </w:r>
      <w:r w:rsidR="00D2267D" w:rsidRPr="00935F84">
        <w:rPr>
          <w:rFonts w:eastAsia="Times New Roman" w:cs="Times New Roman"/>
          <w:sz w:val="16"/>
          <w:szCs w:val="16"/>
          <w:lang w:eastAsia="ru-RU"/>
        </w:rPr>
        <w:t>1</w:t>
      </w:r>
      <w:r w:rsidR="00BC26C3">
        <w:rPr>
          <w:rFonts w:eastAsia="Times New Roman" w:cs="Times New Roman"/>
          <w:sz w:val="16"/>
          <w:szCs w:val="16"/>
          <w:lang w:eastAsia="ru-RU"/>
        </w:rPr>
        <w:t>0</w:t>
      </w:r>
      <w:r w:rsidR="003F64CC" w:rsidRPr="00935F84">
        <w:rPr>
          <w:rFonts w:eastAsia="Times New Roman" w:cs="Times New Roman"/>
          <w:sz w:val="16"/>
          <w:szCs w:val="16"/>
          <w:lang w:eastAsia="ru-RU"/>
        </w:rPr>
        <w:t>%</w:t>
      </w:r>
      <w:r w:rsidR="0005052C" w:rsidRPr="00935F84">
        <w:rPr>
          <w:rFonts w:eastAsia="Times New Roman" w:cs="Times New Roman"/>
          <w:sz w:val="16"/>
          <w:szCs w:val="16"/>
          <w:lang w:eastAsia="ru-RU"/>
        </w:rPr>
        <w:t>. при заключении договора на гостиничные услуги.</w:t>
      </w:r>
    </w:p>
    <w:p w:rsidR="00E930C4" w:rsidRPr="00935F84" w:rsidRDefault="00E930C4" w:rsidP="00E930C4">
      <w:pPr>
        <w:spacing w:after="0"/>
        <w:rPr>
          <w:sz w:val="16"/>
          <w:szCs w:val="16"/>
        </w:rPr>
      </w:pPr>
    </w:p>
    <w:p w:rsidR="001D586C" w:rsidRDefault="00FA7DB7" w:rsidP="001D586C">
      <w:r w:rsidRPr="001D586C">
        <w:t xml:space="preserve">Заключение с нами договора на </w:t>
      </w:r>
      <w:r w:rsidR="0048533F">
        <w:t>гостиничные услуги при</w:t>
      </w:r>
      <w:r w:rsidR="0048533F" w:rsidRPr="001D586C">
        <w:t xml:space="preserve"> долгосрочн</w:t>
      </w:r>
      <w:r w:rsidR="0048533F">
        <w:t>ом</w:t>
      </w:r>
      <w:r w:rsidR="0048533F" w:rsidRPr="001D586C">
        <w:t xml:space="preserve"> партнерств</w:t>
      </w:r>
      <w:r w:rsidR="0048533F">
        <w:t>е</w:t>
      </w:r>
      <w:r w:rsidR="0048533F" w:rsidRPr="001D586C">
        <w:t xml:space="preserve"> </w:t>
      </w:r>
      <w:r w:rsidRPr="001D586C">
        <w:t xml:space="preserve">дает Вам ряд </w:t>
      </w:r>
      <w:r w:rsidR="0048533F">
        <w:t xml:space="preserve">очевидных </w:t>
      </w:r>
      <w:r w:rsidRPr="001D586C">
        <w:t>преимуществ</w:t>
      </w:r>
      <w:r w:rsidR="00BB4348">
        <w:t>:</w:t>
      </w:r>
    </w:p>
    <w:p w:rsidR="001D586C" w:rsidRDefault="00BB4348" w:rsidP="001D586C">
      <w:pPr>
        <w:pStyle w:val="a9"/>
        <w:numPr>
          <w:ilvl w:val="0"/>
          <w:numId w:val="6"/>
        </w:numPr>
      </w:pPr>
      <w:r>
        <w:t>Сокращение расходов на командировки служащих и работников.</w:t>
      </w:r>
    </w:p>
    <w:p w:rsidR="001D586C" w:rsidRDefault="0001524D" w:rsidP="001D586C">
      <w:pPr>
        <w:pStyle w:val="a9"/>
        <w:numPr>
          <w:ilvl w:val="0"/>
          <w:numId w:val="5"/>
        </w:numPr>
      </w:pPr>
      <w:r>
        <w:t>Оперативные к</w:t>
      </w:r>
      <w:r w:rsidR="00BB4348">
        <w:t xml:space="preserve">онсультации </w:t>
      </w:r>
      <w:r>
        <w:t xml:space="preserve">с нашей стороны </w:t>
      </w:r>
      <w:r w:rsidR="00BB4348">
        <w:t>по оптимизации затрат.</w:t>
      </w:r>
    </w:p>
    <w:p w:rsidR="00CE25C8" w:rsidRDefault="00CE25C8" w:rsidP="001D586C">
      <w:pPr>
        <w:pStyle w:val="a9"/>
        <w:numPr>
          <w:ilvl w:val="0"/>
          <w:numId w:val="5"/>
        </w:numPr>
      </w:pPr>
      <w:r>
        <w:t>Нематериальная мотивация сотрудников: работникам будет приятно осознавать, что компания и на расстоянии проявляет заботу о них, выбирая для проживания новые апартаменты с качественным сервисом.</w:t>
      </w:r>
    </w:p>
    <w:p w:rsidR="001D586C" w:rsidRDefault="00BB4348" w:rsidP="001D586C">
      <w:pPr>
        <w:pStyle w:val="a9"/>
        <w:numPr>
          <w:ilvl w:val="0"/>
          <w:numId w:val="5"/>
        </w:numPr>
      </w:pPr>
      <w:r>
        <w:t>Приоритет в обслуживании</w:t>
      </w:r>
      <w:r w:rsidR="0001524D">
        <w:t xml:space="preserve"> для Вашей компании</w:t>
      </w:r>
      <w:r>
        <w:t>.</w:t>
      </w:r>
    </w:p>
    <w:p w:rsidR="00BB4348" w:rsidRDefault="00BB4348" w:rsidP="001D586C">
      <w:pPr>
        <w:pStyle w:val="a9"/>
        <w:numPr>
          <w:ilvl w:val="0"/>
          <w:numId w:val="5"/>
        </w:numPr>
      </w:pPr>
      <w:r>
        <w:t>Своевременное уведомл</w:t>
      </w:r>
      <w:r w:rsidR="0001524D">
        <w:t>ение о специальных предложениях.</w:t>
      </w:r>
    </w:p>
    <w:p w:rsidR="00A9793E" w:rsidRPr="00386E2F" w:rsidRDefault="00A9793E" w:rsidP="00A9793E">
      <w:r>
        <w:t>Д</w:t>
      </w:r>
      <w:r w:rsidRPr="005276B4">
        <w:t>омашняя обстановка, тишина</w:t>
      </w:r>
      <w:r>
        <w:t>, вежливое «лондонское» обращение</w:t>
      </w:r>
      <w:r w:rsidR="004321A7">
        <w:t xml:space="preserve"> и индивидуальный подход </w:t>
      </w:r>
      <w:r w:rsidRPr="005276B4">
        <w:t xml:space="preserve">позволят </w:t>
      </w:r>
      <w:r w:rsidR="004321A7">
        <w:t xml:space="preserve">гостям наших апартаментов </w:t>
      </w:r>
      <w:r>
        <w:t xml:space="preserve">ощутить поистине домашний уют. Отдохнуть у нас можно как телом, так и душой. Коллектив </w:t>
      </w:r>
      <w:r w:rsidRPr="00861948">
        <w:rPr>
          <w:b/>
        </w:rPr>
        <w:t>«LondoN»</w:t>
      </w:r>
      <w:r w:rsidRPr="005276B4">
        <w:t xml:space="preserve"> </w:t>
      </w:r>
      <w:r>
        <w:t>днём и ночью ждет Вашего приезда!  </w:t>
      </w:r>
    </w:p>
    <w:p w:rsidR="00E930C4" w:rsidRPr="00E930C4" w:rsidRDefault="00E930C4" w:rsidP="00E930C4">
      <w:pPr>
        <w:spacing w:after="120" w:line="240" w:lineRule="auto"/>
        <w:ind w:right="-13"/>
        <w:rPr>
          <w:i/>
          <w:sz w:val="20"/>
          <w:szCs w:val="20"/>
        </w:rPr>
      </w:pPr>
      <w:r w:rsidRPr="00E930C4">
        <w:rPr>
          <w:i/>
          <w:sz w:val="20"/>
          <w:szCs w:val="20"/>
        </w:rPr>
        <w:t>Данное предложение является публичной офертой. Срок действия данного коммерческого предложения  – до 01.01.2016г.</w:t>
      </w:r>
    </w:p>
    <w:p w:rsidR="00E930C4" w:rsidRDefault="006D6F92" w:rsidP="00CE25C8">
      <w:pPr>
        <w:spacing w:before="240" w:after="240"/>
      </w:pPr>
      <w:r w:rsidRPr="000556D8">
        <w:rPr>
          <w:b/>
        </w:rPr>
        <w:t>Приложение 1</w:t>
      </w:r>
      <w:r>
        <w:t>: фотог</w:t>
      </w:r>
      <w:r w:rsidR="000556D8">
        <w:t>рафии апартаментов с указанием категорий – стр 3</w:t>
      </w:r>
    </w:p>
    <w:p w:rsidR="000556D8" w:rsidRDefault="001E0B78" w:rsidP="00CE25C8">
      <w:pPr>
        <w:spacing w:before="240" w:after="240"/>
      </w:pPr>
      <w:r w:rsidRPr="00ED26DA">
        <w:t xml:space="preserve">Задать интересующие Вас вопросы, назначить дату </w:t>
      </w:r>
      <w:r w:rsidR="00A6163B" w:rsidRPr="00ED26DA">
        <w:t>осмотр</w:t>
      </w:r>
      <w:r w:rsidRPr="00ED26DA">
        <w:t>а</w:t>
      </w:r>
      <w:r w:rsidR="00A6163B" w:rsidRPr="00ED26DA">
        <w:t xml:space="preserve"> номерного фонда и конференц-возможностей </w:t>
      </w:r>
      <w:r w:rsidRPr="00ED26DA">
        <w:t>нашего апартамент-отеля,</w:t>
      </w:r>
      <w:r w:rsidR="00CE25C8">
        <w:t xml:space="preserve"> а также обсу</w:t>
      </w:r>
      <w:r w:rsidR="00A6163B" w:rsidRPr="00ED26DA">
        <w:t>д</w:t>
      </w:r>
      <w:r w:rsidR="00CE25C8">
        <w:t>ить</w:t>
      </w:r>
      <w:r w:rsidR="00A6163B" w:rsidRPr="00ED26DA">
        <w:t xml:space="preserve"> детал</w:t>
      </w:r>
      <w:r w:rsidR="00CE25C8">
        <w:t>и</w:t>
      </w:r>
      <w:r w:rsidR="00A6163B" w:rsidRPr="00ED26DA">
        <w:t xml:space="preserve"> сотрудничества </w:t>
      </w:r>
      <w:r w:rsidRPr="00ED26DA">
        <w:t xml:space="preserve">Вы можете, позвонив по указанным </w:t>
      </w:r>
      <w:r w:rsidR="00CE25C8">
        <w:t xml:space="preserve">ниже </w:t>
      </w:r>
      <w:r w:rsidRPr="00ED26DA">
        <w:t>телефонам.</w:t>
      </w:r>
      <w:r w:rsidR="00CE25C8">
        <w:br/>
      </w:r>
      <w:r w:rsidRPr="00ED26DA">
        <w:t>Контактное лицо:</w:t>
      </w:r>
      <w:r w:rsidR="00E930C4">
        <w:br/>
      </w:r>
      <w:r w:rsidRPr="00737EF0">
        <w:rPr>
          <w:b/>
          <w:i/>
        </w:rPr>
        <w:t>Владлена Савинкина</w:t>
      </w:r>
      <w:r w:rsidRPr="00ED26DA">
        <w:t xml:space="preserve">, </w:t>
      </w:r>
      <w:r w:rsidR="00626DD0">
        <w:t>директор</w:t>
      </w:r>
      <w:r w:rsidRPr="00ED26DA">
        <w:t xml:space="preserve"> по развитию апартамент-отеля </w:t>
      </w:r>
      <w:r w:rsidRPr="00737EF0">
        <w:rPr>
          <w:b/>
        </w:rPr>
        <w:t>«LondoN»</w:t>
      </w:r>
      <w:r w:rsidR="00ED26DA">
        <w:br/>
      </w:r>
      <w:r w:rsidR="006F0590">
        <w:t>Моб.</w:t>
      </w:r>
      <w:r w:rsidR="00E930C4">
        <w:t xml:space="preserve"> </w:t>
      </w:r>
      <w:r w:rsidR="006F0590">
        <w:t>телефон: 8 (905) 017-03-48</w:t>
      </w:r>
      <w:r w:rsidR="00E930C4">
        <w:t>.</w:t>
      </w:r>
    </w:p>
    <w:p w:rsidR="00ED26DA" w:rsidRPr="000340B0" w:rsidRDefault="000556D8" w:rsidP="000340B0">
      <w:pPr>
        <w:spacing w:before="240" w:after="240"/>
        <w:jc w:val="right"/>
        <w:rPr>
          <w:b/>
        </w:rPr>
      </w:pPr>
      <w:r w:rsidRPr="000340B0">
        <w:rPr>
          <w:b/>
        </w:rPr>
        <w:lastRenderedPageBreak/>
        <w:t>Приложение 1</w:t>
      </w:r>
    </w:p>
    <w:p w:rsidR="001B2634" w:rsidRPr="000340B0" w:rsidRDefault="001B2634" w:rsidP="001B2634">
      <w:pPr>
        <w:spacing w:before="240" w:after="240"/>
        <w:jc w:val="center"/>
        <w:rPr>
          <w:b/>
          <w:i/>
        </w:rPr>
      </w:pPr>
      <w:r>
        <w:rPr>
          <w:b/>
          <w:i/>
        </w:rPr>
        <w:t xml:space="preserve">Апартамент-отель </w:t>
      </w:r>
      <w:r w:rsidRPr="000340B0">
        <w:rPr>
          <w:b/>
          <w:i/>
        </w:rPr>
        <w:t>«</w:t>
      </w:r>
      <w:r>
        <w:rPr>
          <w:b/>
          <w:i/>
          <w:lang w:val="en-US"/>
        </w:rPr>
        <w:t>LondoN</w:t>
      </w:r>
      <w:r w:rsidRPr="000340B0">
        <w:rPr>
          <w:b/>
          <w:i/>
        </w:rPr>
        <w:t>»</w:t>
      </w:r>
    </w:p>
    <w:p w:rsidR="000556D8" w:rsidRPr="000340B0" w:rsidRDefault="000340B0" w:rsidP="000340B0">
      <w:pPr>
        <w:spacing w:before="240" w:after="240"/>
        <w:jc w:val="center"/>
        <w:rPr>
          <w:b/>
          <w:i/>
        </w:rPr>
      </w:pPr>
      <w:bookmarkStart w:id="0" w:name="_GoBack"/>
      <w:bookmarkEnd w:id="0"/>
      <w:r w:rsidRPr="000340B0">
        <w:rPr>
          <w:b/>
          <w:i/>
        </w:rPr>
        <w:t>Комфорт</w:t>
      </w:r>
      <w:r w:rsidR="004C42DE">
        <w:rPr>
          <w:b/>
          <w:i/>
        </w:rPr>
        <w:t xml:space="preserve"> (</w:t>
      </w:r>
      <w:r w:rsidR="004C42DE" w:rsidRPr="004C42DE">
        <w:rPr>
          <w:b/>
          <w:i/>
        </w:rPr>
        <w:t>Comfort)</w:t>
      </w:r>
      <w:r w:rsidRPr="000340B0">
        <w:rPr>
          <w:b/>
          <w:i/>
        </w:rPr>
        <w:t>»</w:t>
      </w:r>
    </w:p>
    <w:p w:rsidR="003F5786" w:rsidRDefault="00935F84" w:rsidP="00935F84">
      <w:pPr>
        <w:spacing w:before="240" w:after="240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</w:t>
      </w:r>
      <w:r w:rsidR="00630DEE">
        <w:rPr>
          <w:noProof/>
          <w:sz w:val="20"/>
          <w:szCs w:val="20"/>
          <w:lang w:eastAsia="ru-RU"/>
        </w:rPr>
        <w:t xml:space="preserve"> </w:t>
      </w:r>
      <w:r w:rsidR="000556D8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2AC950" wp14:editId="6779DC93">
            <wp:extent cx="2838203" cy="1889517"/>
            <wp:effectExtent l="0" t="0" r="635" b="0"/>
            <wp:docPr id="1" name="Рисунок 1" descr="D:\Лондон\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ндон\1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33" cy="19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6FF">
        <w:rPr>
          <w:noProof/>
          <w:sz w:val="20"/>
          <w:szCs w:val="20"/>
          <w:lang w:eastAsia="ru-RU"/>
        </w:rPr>
        <w:drawing>
          <wp:inline distT="0" distB="0" distL="0" distR="0" wp14:anchorId="16C1C9E9" wp14:editId="236BA85E">
            <wp:extent cx="2861953" cy="1908894"/>
            <wp:effectExtent l="0" t="0" r="0" b="0"/>
            <wp:docPr id="10" name="Рисунок 10" descr="D:\Лондон\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Лондон\3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3" cy="19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8F" w:rsidRDefault="001B2634" w:rsidP="000340B0">
      <w:pPr>
        <w:spacing w:before="240" w:after="240"/>
        <w:jc w:val="center"/>
      </w:pPr>
      <w:r>
        <w:t xml:space="preserve">  </w:t>
      </w:r>
    </w:p>
    <w:p w:rsidR="00D7298F" w:rsidRPr="00EB3541" w:rsidRDefault="00D7298F" w:rsidP="00EB3541">
      <w:pPr>
        <w:spacing w:before="240" w:after="240"/>
        <w:jc w:val="center"/>
        <w:rPr>
          <w:b/>
          <w:i/>
        </w:rPr>
      </w:pPr>
      <w:r w:rsidRPr="00EB3541">
        <w:rPr>
          <w:b/>
          <w:i/>
        </w:rPr>
        <w:t>Как нас найти?</w:t>
      </w:r>
    </w:p>
    <w:p w:rsidR="00D7298F" w:rsidRDefault="00DE2B75" w:rsidP="000340B0">
      <w:pPr>
        <w:spacing w:before="240" w:after="240"/>
        <w:jc w:val="center"/>
      </w:pPr>
      <w:r w:rsidRPr="00DE2B7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FD312" wp14:editId="11C13FF8">
                <wp:simplePos x="0" y="0"/>
                <wp:positionH relativeFrom="column">
                  <wp:posOffset>4482465</wp:posOffset>
                </wp:positionH>
                <wp:positionV relativeFrom="paragraph">
                  <wp:posOffset>427990</wp:posOffset>
                </wp:positionV>
                <wp:extent cx="85725" cy="457200"/>
                <wp:effectExtent l="19050" t="38100" r="66675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4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52.95pt;margin-top:33.7pt;width:6.7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" strokecolor="yellow">
                <v:stroke endarrow="open"/>
              </v:shape>
            </w:pict>
          </mc:Fallback>
        </mc:AlternateContent>
      </w:r>
      <w:r w:rsidRPr="00DE2B7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FCC2F" wp14:editId="0208FEAB">
                <wp:simplePos x="0" y="0"/>
                <wp:positionH relativeFrom="column">
                  <wp:posOffset>4482465</wp:posOffset>
                </wp:positionH>
                <wp:positionV relativeFrom="paragraph">
                  <wp:posOffset>885190</wp:posOffset>
                </wp:positionV>
                <wp:extent cx="419100" cy="762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9302" id="Прямая соединительная линия 3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9.7pt" to="385.9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" strokecolor="yellow"/>
            </w:pict>
          </mc:Fallback>
        </mc:AlternateContent>
      </w:r>
      <w:r w:rsidRPr="00DE2B7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EA690" wp14:editId="68E89DE1">
                <wp:simplePos x="0" y="0"/>
                <wp:positionH relativeFrom="column">
                  <wp:posOffset>4901565</wp:posOffset>
                </wp:positionH>
                <wp:positionV relativeFrom="paragraph">
                  <wp:posOffset>961390</wp:posOffset>
                </wp:positionV>
                <wp:extent cx="0" cy="76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16054" id="Прямая соединительная линия 3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75.7pt" to="385.9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" strokecolor="yellow"/>
            </w:pict>
          </mc:Fallback>
        </mc:AlternateContent>
      </w:r>
      <w:r w:rsidRPr="00DE2B7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DC117" wp14:editId="27E56EF7">
                <wp:simplePos x="0" y="0"/>
                <wp:positionH relativeFrom="column">
                  <wp:posOffset>4901565</wp:posOffset>
                </wp:positionH>
                <wp:positionV relativeFrom="paragraph">
                  <wp:posOffset>1037590</wp:posOffset>
                </wp:positionV>
                <wp:extent cx="809625" cy="1524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AA3E2"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81.7pt" to="449.7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" strokecolor="yellow"/>
            </w:pict>
          </mc:Fallback>
        </mc:AlternateContent>
      </w:r>
      <w:r w:rsidRPr="00DE2B7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ECAE1" wp14:editId="2919E8B7">
                <wp:simplePos x="0" y="0"/>
                <wp:positionH relativeFrom="column">
                  <wp:posOffset>5711190</wp:posOffset>
                </wp:positionH>
                <wp:positionV relativeFrom="paragraph">
                  <wp:posOffset>75565</wp:posOffset>
                </wp:positionV>
                <wp:extent cx="85725" cy="111442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1F1CC" id="Прямая соединительная линия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7pt,5.95pt" to="456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" strokecolor="yellow"/>
            </w:pict>
          </mc:Fallback>
        </mc:AlternateContent>
      </w:r>
      <w:r w:rsidR="0002133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5BE4E3F" wp14:editId="00CCAAEC">
            <wp:simplePos x="0" y="0"/>
            <wp:positionH relativeFrom="column">
              <wp:posOffset>1863090</wp:posOffset>
            </wp:positionH>
            <wp:positionV relativeFrom="paragraph">
              <wp:posOffset>628015</wp:posOffset>
            </wp:positionV>
            <wp:extent cx="209550" cy="190939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2287_385471346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5058" b="64865" l="70111" r="788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2" t="53832" r="20002" b="33909"/>
                    <a:stretch/>
                  </pic:blipFill>
                  <pic:spPr bwMode="auto">
                    <a:xfrm>
                      <a:off x="0" y="0"/>
                      <a:ext cx="209550" cy="19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5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9965646" wp14:editId="077892F3">
            <wp:simplePos x="0" y="0"/>
            <wp:positionH relativeFrom="column">
              <wp:posOffset>4310850</wp:posOffset>
            </wp:positionH>
            <wp:positionV relativeFrom="paragraph">
              <wp:posOffset>133875</wp:posOffset>
            </wp:positionV>
            <wp:extent cx="326004" cy="297051"/>
            <wp:effectExtent l="0" t="0" r="0" b="825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2287_385471346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058" b="64865" l="70111" r="788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2" t="53832" r="20002" b="33909"/>
                    <a:stretch/>
                  </pic:blipFill>
                  <pic:spPr bwMode="auto">
                    <a:xfrm>
                      <a:off x="0" y="0"/>
                      <a:ext cx="326004" cy="29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CACA6" wp14:editId="42883CBD">
                <wp:simplePos x="0" y="0"/>
                <wp:positionH relativeFrom="column">
                  <wp:posOffset>4346888</wp:posOffset>
                </wp:positionH>
                <wp:positionV relativeFrom="paragraph">
                  <wp:posOffset>2157433</wp:posOffset>
                </wp:positionV>
                <wp:extent cx="1306195" cy="296545"/>
                <wp:effectExtent l="457200" t="0" r="27305" b="255905"/>
                <wp:wrapNone/>
                <wp:docPr id="22" name="Выноска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296545"/>
                        </a:xfrm>
                        <a:prstGeom prst="borderCallout1">
                          <a:avLst>
                            <a:gd name="adj1" fmla="val 61547"/>
                            <a:gd name="adj2" fmla="val -267"/>
                            <a:gd name="adj3" fmla="val 173695"/>
                            <a:gd name="adj4" fmla="val -343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6C" w:rsidRPr="00EB3541" w:rsidRDefault="009D016C" w:rsidP="009D0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ТРК «Сити-Парк»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ACA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2" o:spid="_x0000_s1026" type="#_x0000_t47" style="position:absolute;left:0;text-align:left;margin-left:342.25pt;margin-top:169.9pt;width:102.8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" adj="-7417,37518,-58,13294" fillcolor="white [3201]" strokecolor="#f79646 [3209]" strokeweight="2pt">
                <v:textbox>
                  <w:txbxContent>
                    <w:p w:rsidR="009D016C" w:rsidRPr="00EB3541" w:rsidRDefault="009D016C" w:rsidP="009D0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ТРК «Сити-Парк»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B3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5E1F3" wp14:editId="7B8A114C">
                <wp:simplePos x="0" y="0"/>
                <wp:positionH relativeFrom="column">
                  <wp:posOffset>605922</wp:posOffset>
                </wp:positionH>
                <wp:positionV relativeFrom="paragraph">
                  <wp:posOffset>363673</wp:posOffset>
                </wp:positionV>
                <wp:extent cx="1044138" cy="344170"/>
                <wp:effectExtent l="0" t="0" r="365760" b="7493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38" cy="344170"/>
                        </a:xfrm>
                        <a:prstGeom prst="borderCallout1">
                          <a:avLst>
                            <a:gd name="adj1" fmla="val 52099"/>
                            <a:gd name="adj2" fmla="val 100374"/>
                            <a:gd name="adj3" fmla="val 115065"/>
                            <a:gd name="adj4" fmla="val 1329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41" w:rsidRPr="00EB3541" w:rsidRDefault="00EB3541" w:rsidP="00EB35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3541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B35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LondoN</w:t>
                            </w:r>
                            <w:r w:rsidRPr="00EB3541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1F3" id="Выноска 1 6" o:spid="_x0000_s1027" type="#_x0000_t47" style="position:absolute;left:0;text-align:left;margin-left:47.7pt;margin-top:28.65pt;width:82.2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" adj="28722,24854,21681,11253" fillcolor="white [3201]" strokecolor="#f79646 [3209]" strokeweight="2pt">
                <v:textbox>
                  <w:txbxContent>
                    <w:p w:rsidR="00EB3541" w:rsidRPr="00EB3541" w:rsidRDefault="00EB3541" w:rsidP="00EB35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3541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EB3541">
                        <w:rPr>
                          <w:b/>
                          <w:sz w:val="28"/>
                          <w:szCs w:val="28"/>
                          <w:lang w:val="en-US"/>
                        </w:rPr>
                        <w:t>LondoN</w:t>
                      </w:r>
                      <w:r w:rsidRPr="00EB3541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B3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E23A" wp14:editId="33277AF3">
                <wp:simplePos x="0" y="0"/>
                <wp:positionH relativeFrom="column">
                  <wp:posOffset>1579938</wp:posOffset>
                </wp:positionH>
                <wp:positionV relativeFrom="paragraph">
                  <wp:posOffset>2881828</wp:posOffset>
                </wp:positionV>
                <wp:extent cx="949325" cy="462915"/>
                <wp:effectExtent l="0" t="0" r="498475" b="13335"/>
                <wp:wrapNone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462915"/>
                        </a:xfrm>
                        <a:prstGeom prst="borderCallout1">
                          <a:avLst>
                            <a:gd name="adj1" fmla="val 52099"/>
                            <a:gd name="adj2" fmla="val 100374"/>
                            <a:gd name="adj3" fmla="val 35540"/>
                            <a:gd name="adj4" fmla="val 1491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41" w:rsidRPr="00EB3541" w:rsidRDefault="00EB3541" w:rsidP="00EB35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3541">
                              <w:rPr>
                                <w:b/>
                              </w:rPr>
                              <w:t>Площадь им.Ленина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E23A" id="Выноска 1 8" o:spid="_x0000_s1028" type="#_x0000_t47" style="position:absolute;left:0;text-align:left;margin-left:124.4pt;margin-top:226.9pt;width:74.7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" adj="32207,7677,21681,11253" fillcolor="white [3201]" strokecolor="#f79646 [3209]" strokeweight="2pt">
                <v:textbox>
                  <w:txbxContent>
                    <w:p w:rsidR="00EB3541" w:rsidRPr="00EB3541" w:rsidRDefault="00EB3541" w:rsidP="00EB3541">
                      <w:pPr>
                        <w:jc w:val="center"/>
                        <w:rPr>
                          <w:b/>
                        </w:rPr>
                      </w:pPr>
                      <w:r w:rsidRPr="00EB3541">
                        <w:rPr>
                          <w:b/>
                        </w:rPr>
                        <w:t>Площадь им.Ленина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7298F">
        <w:rPr>
          <w:noProof/>
          <w:lang w:eastAsia="ru-RU"/>
        </w:rPr>
        <w:drawing>
          <wp:inline distT="0" distB="0" distL="0" distR="0" wp14:anchorId="0CA498BE" wp14:editId="21846A0C">
            <wp:extent cx="5489261" cy="3348842"/>
            <wp:effectExtent l="19050" t="19050" r="16510" b="234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5729" t="17373" b="15706"/>
                    <a:stretch/>
                  </pic:blipFill>
                  <pic:spPr bwMode="auto">
                    <a:xfrm>
                      <a:off x="0" y="0"/>
                      <a:ext cx="5497928" cy="3354129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457" w:rsidRPr="00ED26DA" w:rsidRDefault="00E30457" w:rsidP="000340B0">
      <w:pPr>
        <w:spacing w:before="240" w:after="240"/>
        <w:jc w:val="center"/>
      </w:pPr>
    </w:p>
    <w:sectPr w:rsidR="00E30457" w:rsidRPr="00ED26DA" w:rsidSect="00862D83">
      <w:headerReference w:type="default" r:id="rId16"/>
      <w:footerReference w:type="default" r:id="rId17"/>
      <w:pgSz w:w="11906" w:h="16838"/>
      <w:pgMar w:top="142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8A" w:rsidRDefault="0011758A" w:rsidP="004E4CC0">
      <w:pPr>
        <w:spacing w:after="0" w:line="240" w:lineRule="auto"/>
      </w:pPr>
      <w:r>
        <w:separator/>
      </w:r>
    </w:p>
  </w:endnote>
  <w:endnote w:type="continuationSeparator" w:id="0">
    <w:p w:rsidR="0011758A" w:rsidRDefault="0011758A" w:rsidP="004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08661"/>
      <w:docPartObj>
        <w:docPartGallery w:val="Page Numbers (Bottom of Page)"/>
        <w:docPartUnique/>
      </w:docPartObj>
    </w:sdtPr>
    <w:sdtEndPr/>
    <w:sdtContent>
      <w:p w:rsidR="00746BF6" w:rsidRDefault="00746B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FF">
          <w:rPr>
            <w:noProof/>
          </w:rPr>
          <w:t>1</w:t>
        </w:r>
        <w:r>
          <w:fldChar w:fldCharType="end"/>
        </w:r>
        <w:r w:rsidR="00567EA2">
          <w:t xml:space="preserve"> из 6</w:t>
        </w:r>
      </w:p>
    </w:sdtContent>
  </w:sdt>
  <w:p w:rsidR="006939FF" w:rsidRPr="00626DD0" w:rsidRDefault="00E930C4" w:rsidP="006939FF">
    <w:pPr>
      <w:rPr>
        <w:rFonts w:eastAsia="Times New Roman" w:cs="Times New Roman"/>
        <w:color w:val="1F497D" w:themeColor="text2"/>
        <w:lang w:val="en-US" w:eastAsia="ru-RU"/>
      </w:rPr>
    </w:pPr>
    <w:r>
      <w:rPr>
        <w:b/>
        <w:color w:val="1F497D" w:themeColor="text2"/>
      </w:rPr>
      <w:t xml:space="preserve">Апартамент-отель </w:t>
    </w:r>
    <w:r w:rsidR="006939FF" w:rsidRPr="006939FF">
      <w:rPr>
        <w:b/>
        <w:color w:val="1F497D" w:themeColor="text2"/>
      </w:rPr>
      <w:t xml:space="preserve">«LondoN», </w:t>
    </w:r>
    <w:r w:rsidR="006939FF" w:rsidRPr="006939FF">
      <w:rPr>
        <w:color w:val="1F497D" w:themeColor="text2"/>
      </w:rPr>
      <w:t xml:space="preserve">г.Новокуйбышевск, пр.Мира, 31. </w:t>
    </w:r>
    <w:r w:rsidR="006939FF" w:rsidRPr="006939FF">
      <w:rPr>
        <w:color w:val="1F497D" w:themeColor="text2"/>
      </w:rPr>
      <w:br/>
      <w:t>Тел</w:t>
    </w:r>
    <w:r>
      <w:rPr>
        <w:color w:val="1F497D" w:themeColor="text2"/>
      </w:rPr>
      <w:t>ефон</w:t>
    </w:r>
    <w:r w:rsidRPr="00626DD0">
      <w:rPr>
        <w:color w:val="1F497D" w:themeColor="text2"/>
        <w:lang w:val="en-US"/>
      </w:rPr>
      <w:t xml:space="preserve"> </w:t>
    </w:r>
    <w:r w:rsidR="006939FF" w:rsidRPr="00626DD0">
      <w:rPr>
        <w:color w:val="1F497D" w:themeColor="text2"/>
        <w:lang w:val="en-US"/>
      </w:rPr>
      <w:t>(</w:t>
    </w:r>
    <w:r w:rsidR="006939FF" w:rsidRPr="006939FF">
      <w:rPr>
        <w:color w:val="1F497D" w:themeColor="text2"/>
        <w:lang w:val="en-US"/>
      </w:rPr>
      <w:t>reception</w:t>
    </w:r>
    <w:r w:rsidR="006939FF" w:rsidRPr="00626DD0">
      <w:rPr>
        <w:color w:val="1F497D" w:themeColor="text2"/>
        <w:lang w:val="en-US"/>
      </w:rPr>
      <w:t>): 8 (84635) 46-997</w:t>
    </w:r>
    <w:r w:rsidR="00626DD0" w:rsidRPr="00626DD0">
      <w:rPr>
        <w:color w:val="1F497D" w:themeColor="text2"/>
        <w:lang w:val="en-US"/>
      </w:rPr>
      <w:t>, 8 (905) 017-03-48</w:t>
    </w:r>
    <w:r w:rsidR="006939FF" w:rsidRPr="00626DD0">
      <w:rPr>
        <w:color w:val="1F497D" w:themeColor="text2"/>
        <w:lang w:val="en-US"/>
      </w:rPr>
      <w:br/>
    </w:r>
    <w:r w:rsidR="00626DD0">
      <w:rPr>
        <w:rFonts w:eastAsia="Times New Roman" w:cs="Times New Roman"/>
        <w:iCs/>
        <w:color w:val="1F497D" w:themeColor="text2"/>
        <w:lang w:val="en-US" w:eastAsia="ru-RU"/>
      </w:rPr>
      <w:t>E-mail</w:t>
    </w:r>
    <w:r w:rsidR="00626DD0" w:rsidRPr="00626DD0">
      <w:rPr>
        <w:rFonts w:eastAsia="Times New Roman" w:cs="Times New Roman"/>
        <w:iCs/>
        <w:color w:val="1F497D" w:themeColor="text2"/>
        <w:lang w:val="en-US" w:eastAsia="ru-RU"/>
      </w:rPr>
      <w:t xml:space="preserve">: </w:t>
    </w:r>
    <w:r w:rsidR="00626DD0">
      <w:rPr>
        <w:rFonts w:eastAsia="Times New Roman" w:cs="Times New Roman"/>
        <w:iCs/>
        <w:color w:val="1F497D" w:themeColor="text2"/>
        <w:lang w:val="en-US" w:eastAsia="ru-RU"/>
      </w:rPr>
      <w:t>info@</w:t>
    </w:r>
    <w:r w:rsidR="00626DD0" w:rsidRPr="00626DD0">
      <w:rPr>
        <w:rFonts w:eastAsia="Times New Roman" w:cs="Times New Roman"/>
        <w:iCs/>
        <w:color w:val="1F497D" w:themeColor="text2"/>
        <w:lang w:val="en-US" w:eastAsia="ru-RU"/>
      </w:rPr>
      <w:t xml:space="preserve">ah-london.ru </w:t>
    </w:r>
    <w:r w:rsidR="00626DD0">
      <w:rPr>
        <w:rFonts w:eastAsia="Times New Roman" w:cs="Times New Roman"/>
        <w:iCs/>
        <w:color w:val="1F497D" w:themeColor="text2"/>
        <w:lang w:val="en-US" w:eastAsia="ru-RU"/>
      </w:rPr>
      <w:tab/>
    </w:r>
    <w:r w:rsidR="006939FF" w:rsidRPr="006939FF">
      <w:rPr>
        <w:rFonts w:eastAsia="Times New Roman" w:cs="Times New Roman"/>
        <w:iCs/>
        <w:color w:val="1F497D" w:themeColor="text2"/>
        <w:lang w:eastAsia="ru-RU"/>
      </w:rPr>
      <w:t>Сайт</w:t>
    </w:r>
    <w:r w:rsidR="006939FF" w:rsidRPr="00626DD0">
      <w:rPr>
        <w:rFonts w:eastAsia="Times New Roman" w:cs="Times New Roman"/>
        <w:iCs/>
        <w:color w:val="1F497D" w:themeColor="text2"/>
        <w:lang w:val="en-US" w:eastAsia="ru-RU"/>
      </w:rPr>
      <w:t xml:space="preserve"> </w:t>
    </w:r>
    <w:hyperlink r:id="rId1" w:history="1">
      <w:r w:rsidR="006939FF" w:rsidRPr="006939FF">
        <w:rPr>
          <w:rStyle w:val="a3"/>
          <w:rFonts w:eastAsia="Times New Roman" w:cs="Times New Roman"/>
          <w:color w:val="1F497D" w:themeColor="text2"/>
          <w:lang w:val="en-US" w:eastAsia="ru-RU"/>
        </w:rPr>
        <w:t>www</w:t>
      </w:r>
      <w:r w:rsidR="006939FF" w:rsidRPr="00626DD0">
        <w:rPr>
          <w:rStyle w:val="a3"/>
          <w:rFonts w:eastAsia="Times New Roman" w:cs="Times New Roman"/>
          <w:color w:val="1F497D" w:themeColor="text2"/>
          <w:lang w:val="en-US" w:eastAsia="ru-RU"/>
        </w:rPr>
        <w:t>.</w:t>
      </w:r>
      <w:r w:rsidR="006939FF" w:rsidRPr="006939FF">
        <w:rPr>
          <w:rStyle w:val="a3"/>
          <w:rFonts w:eastAsia="Times New Roman" w:cs="Times New Roman"/>
          <w:color w:val="1F497D" w:themeColor="text2"/>
          <w:lang w:val="en-US" w:eastAsia="ru-RU"/>
        </w:rPr>
        <w:t>ah</w:t>
      </w:r>
      <w:r w:rsidR="006939FF" w:rsidRPr="00626DD0">
        <w:rPr>
          <w:rStyle w:val="a3"/>
          <w:rFonts w:eastAsia="Times New Roman" w:cs="Times New Roman"/>
          <w:color w:val="1F497D" w:themeColor="text2"/>
          <w:lang w:val="en-US" w:eastAsia="ru-RU"/>
        </w:rPr>
        <w:t>-</w:t>
      </w:r>
      <w:r w:rsidR="006939FF" w:rsidRPr="006939FF">
        <w:rPr>
          <w:rStyle w:val="a3"/>
          <w:rFonts w:eastAsia="Times New Roman" w:cs="Times New Roman"/>
          <w:color w:val="1F497D" w:themeColor="text2"/>
          <w:lang w:val="en-US" w:eastAsia="ru-RU"/>
        </w:rPr>
        <w:t>london</w:t>
      </w:r>
      <w:r w:rsidR="006939FF" w:rsidRPr="00626DD0">
        <w:rPr>
          <w:rStyle w:val="a3"/>
          <w:rFonts w:eastAsia="Times New Roman" w:cs="Times New Roman"/>
          <w:color w:val="1F497D" w:themeColor="text2"/>
          <w:lang w:val="en-US" w:eastAsia="ru-RU"/>
        </w:rPr>
        <w:t>.</w:t>
      </w:r>
      <w:r w:rsidR="006939FF" w:rsidRPr="006939FF">
        <w:rPr>
          <w:rStyle w:val="a3"/>
          <w:rFonts w:eastAsia="Times New Roman" w:cs="Times New Roman"/>
          <w:color w:val="1F497D" w:themeColor="text2"/>
          <w:lang w:val="en-US" w:eastAsia="ru-RU"/>
        </w:rPr>
        <w:t>ru</w:t>
      </w:r>
    </w:hyperlink>
  </w:p>
  <w:p w:rsidR="00746BF6" w:rsidRPr="00626DD0" w:rsidRDefault="00746BF6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8A" w:rsidRDefault="0011758A" w:rsidP="004E4CC0">
      <w:pPr>
        <w:spacing w:after="0" w:line="240" w:lineRule="auto"/>
      </w:pPr>
      <w:r>
        <w:separator/>
      </w:r>
    </w:p>
  </w:footnote>
  <w:footnote w:type="continuationSeparator" w:id="0">
    <w:p w:rsidR="0011758A" w:rsidRDefault="0011758A" w:rsidP="004E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C0" w:rsidRDefault="004E4CC0" w:rsidP="004E4CC0">
    <w:pPr>
      <w:pStyle w:val="ab"/>
      <w:jc w:val="center"/>
    </w:pPr>
    <w:r>
      <w:rPr>
        <w:noProof/>
        <w:lang w:eastAsia="ru-RU"/>
      </w:rPr>
      <w:drawing>
        <wp:inline distT="0" distB="0" distL="0" distR="0" wp14:anchorId="5BB6DBBB" wp14:editId="1118754B">
          <wp:extent cx="1686296" cy="1201459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12287_38547134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61" t="48749" b="6101"/>
                  <a:stretch/>
                </pic:blipFill>
                <pic:spPr bwMode="auto">
                  <a:xfrm>
                    <a:off x="0" y="0"/>
                    <a:ext cx="1686964" cy="1201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98"/>
    <w:multiLevelType w:val="hybridMultilevel"/>
    <w:tmpl w:val="4A08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EB5"/>
    <w:multiLevelType w:val="multilevel"/>
    <w:tmpl w:val="753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7369D"/>
    <w:multiLevelType w:val="multilevel"/>
    <w:tmpl w:val="AC1E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30B65"/>
    <w:multiLevelType w:val="multilevel"/>
    <w:tmpl w:val="BFC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C315F"/>
    <w:multiLevelType w:val="hybridMultilevel"/>
    <w:tmpl w:val="948A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4906"/>
    <w:multiLevelType w:val="hybridMultilevel"/>
    <w:tmpl w:val="4D2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5A6D"/>
    <w:multiLevelType w:val="hybridMultilevel"/>
    <w:tmpl w:val="828A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B"/>
    <w:rsid w:val="00013708"/>
    <w:rsid w:val="00013D4B"/>
    <w:rsid w:val="0001524D"/>
    <w:rsid w:val="00021339"/>
    <w:rsid w:val="00030CC0"/>
    <w:rsid w:val="000340B0"/>
    <w:rsid w:val="000416F5"/>
    <w:rsid w:val="00047084"/>
    <w:rsid w:val="0005052C"/>
    <w:rsid w:val="000556D8"/>
    <w:rsid w:val="00076D27"/>
    <w:rsid w:val="00087F48"/>
    <w:rsid w:val="00097318"/>
    <w:rsid w:val="000B1B82"/>
    <w:rsid w:val="000B6779"/>
    <w:rsid w:val="0010049E"/>
    <w:rsid w:val="0010254F"/>
    <w:rsid w:val="00103EFA"/>
    <w:rsid w:val="0011758A"/>
    <w:rsid w:val="00153364"/>
    <w:rsid w:val="00161DAD"/>
    <w:rsid w:val="00167D39"/>
    <w:rsid w:val="00174BA2"/>
    <w:rsid w:val="001B2634"/>
    <w:rsid w:val="001C63F0"/>
    <w:rsid w:val="001D586C"/>
    <w:rsid w:val="001E0B78"/>
    <w:rsid w:val="001F27C8"/>
    <w:rsid w:val="002010C1"/>
    <w:rsid w:val="002632E2"/>
    <w:rsid w:val="002A016D"/>
    <w:rsid w:val="00320C3A"/>
    <w:rsid w:val="003221B0"/>
    <w:rsid w:val="003340D4"/>
    <w:rsid w:val="00351B6D"/>
    <w:rsid w:val="003605AA"/>
    <w:rsid w:val="003B287E"/>
    <w:rsid w:val="003F5786"/>
    <w:rsid w:val="003F64CC"/>
    <w:rsid w:val="003F6DD1"/>
    <w:rsid w:val="00430E63"/>
    <w:rsid w:val="004321A7"/>
    <w:rsid w:val="0044479F"/>
    <w:rsid w:val="00470763"/>
    <w:rsid w:val="0047607B"/>
    <w:rsid w:val="0048533F"/>
    <w:rsid w:val="004A0080"/>
    <w:rsid w:val="004B75FB"/>
    <w:rsid w:val="004C38EB"/>
    <w:rsid w:val="004C42DE"/>
    <w:rsid w:val="004E473E"/>
    <w:rsid w:val="004E4CC0"/>
    <w:rsid w:val="0051796E"/>
    <w:rsid w:val="005236FF"/>
    <w:rsid w:val="00532C16"/>
    <w:rsid w:val="00567EA2"/>
    <w:rsid w:val="005B3CA8"/>
    <w:rsid w:val="00626DD0"/>
    <w:rsid w:val="00630DEE"/>
    <w:rsid w:val="006866E7"/>
    <w:rsid w:val="006939FF"/>
    <w:rsid w:val="006B74A8"/>
    <w:rsid w:val="006C60FF"/>
    <w:rsid w:val="006D6F92"/>
    <w:rsid w:val="006E559D"/>
    <w:rsid w:val="006F0590"/>
    <w:rsid w:val="0070096E"/>
    <w:rsid w:val="007221FA"/>
    <w:rsid w:val="00737EF0"/>
    <w:rsid w:val="00746BF6"/>
    <w:rsid w:val="00766E60"/>
    <w:rsid w:val="00795887"/>
    <w:rsid w:val="007A7AEB"/>
    <w:rsid w:val="007B24AA"/>
    <w:rsid w:val="007D79AA"/>
    <w:rsid w:val="007E41A8"/>
    <w:rsid w:val="00810C10"/>
    <w:rsid w:val="00831492"/>
    <w:rsid w:val="008401BC"/>
    <w:rsid w:val="00845E60"/>
    <w:rsid w:val="00862D83"/>
    <w:rsid w:val="0087077C"/>
    <w:rsid w:val="0087288E"/>
    <w:rsid w:val="008770F9"/>
    <w:rsid w:val="008E2635"/>
    <w:rsid w:val="00913ED9"/>
    <w:rsid w:val="0091798F"/>
    <w:rsid w:val="00935F84"/>
    <w:rsid w:val="00942058"/>
    <w:rsid w:val="009440AE"/>
    <w:rsid w:val="0099217A"/>
    <w:rsid w:val="009B0C35"/>
    <w:rsid w:val="009C5E81"/>
    <w:rsid w:val="009D016C"/>
    <w:rsid w:val="009E0FDF"/>
    <w:rsid w:val="00A06C8C"/>
    <w:rsid w:val="00A21E15"/>
    <w:rsid w:val="00A27FC0"/>
    <w:rsid w:val="00A57AC1"/>
    <w:rsid w:val="00A6163B"/>
    <w:rsid w:val="00A630A9"/>
    <w:rsid w:val="00A73B2F"/>
    <w:rsid w:val="00A9793E"/>
    <w:rsid w:val="00AB2907"/>
    <w:rsid w:val="00AF2DBF"/>
    <w:rsid w:val="00B0265E"/>
    <w:rsid w:val="00B151AE"/>
    <w:rsid w:val="00B16BEA"/>
    <w:rsid w:val="00B22199"/>
    <w:rsid w:val="00B35BE9"/>
    <w:rsid w:val="00B45993"/>
    <w:rsid w:val="00B5153F"/>
    <w:rsid w:val="00B53689"/>
    <w:rsid w:val="00BB4348"/>
    <w:rsid w:val="00BB5D06"/>
    <w:rsid w:val="00BC26C3"/>
    <w:rsid w:val="00C15181"/>
    <w:rsid w:val="00C4348E"/>
    <w:rsid w:val="00C47FE0"/>
    <w:rsid w:val="00CB1C18"/>
    <w:rsid w:val="00CC605B"/>
    <w:rsid w:val="00CE25C8"/>
    <w:rsid w:val="00CE5021"/>
    <w:rsid w:val="00CE542B"/>
    <w:rsid w:val="00CF2EE6"/>
    <w:rsid w:val="00CF67CB"/>
    <w:rsid w:val="00D2267D"/>
    <w:rsid w:val="00D24C88"/>
    <w:rsid w:val="00D7298F"/>
    <w:rsid w:val="00D85E16"/>
    <w:rsid w:val="00D92D60"/>
    <w:rsid w:val="00D96FEC"/>
    <w:rsid w:val="00DE2B75"/>
    <w:rsid w:val="00DE3733"/>
    <w:rsid w:val="00DF0557"/>
    <w:rsid w:val="00DF2F41"/>
    <w:rsid w:val="00DF5AA3"/>
    <w:rsid w:val="00E009F9"/>
    <w:rsid w:val="00E30457"/>
    <w:rsid w:val="00E33536"/>
    <w:rsid w:val="00E71E85"/>
    <w:rsid w:val="00E930C4"/>
    <w:rsid w:val="00EB3541"/>
    <w:rsid w:val="00ED26DA"/>
    <w:rsid w:val="00F11512"/>
    <w:rsid w:val="00F234B7"/>
    <w:rsid w:val="00F6785E"/>
    <w:rsid w:val="00FA7DB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0150C-0D77-4A92-A799-510DEC0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h1">
    <w:name w:val="headerh1"/>
    <w:basedOn w:val="a"/>
    <w:rsid w:val="00A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2">
    <w:name w:val="headerh2"/>
    <w:basedOn w:val="a"/>
    <w:rsid w:val="00A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1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16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63B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1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63F0"/>
    <w:pPr>
      <w:ind w:left="720"/>
      <w:contextualSpacing/>
    </w:pPr>
  </w:style>
  <w:style w:type="table" w:styleId="aa">
    <w:name w:val="Table Grid"/>
    <w:basedOn w:val="a1"/>
    <w:uiPriority w:val="59"/>
    <w:rsid w:val="00A5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70763"/>
  </w:style>
  <w:style w:type="paragraph" w:styleId="ab">
    <w:name w:val="header"/>
    <w:basedOn w:val="a"/>
    <w:link w:val="ac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CC0"/>
  </w:style>
  <w:style w:type="paragraph" w:styleId="ad">
    <w:name w:val="footer"/>
    <w:basedOn w:val="a"/>
    <w:link w:val="ae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-lond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Седлецкая Е.И.</cp:lastModifiedBy>
  <cp:revision>113</cp:revision>
  <cp:lastPrinted>2015-11-23T09:54:00Z</cp:lastPrinted>
  <dcterms:created xsi:type="dcterms:W3CDTF">2015-10-29T16:57:00Z</dcterms:created>
  <dcterms:modified xsi:type="dcterms:W3CDTF">2015-12-21T11:49:00Z</dcterms:modified>
</cp:coreProperties>
</file>